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B2" w:rsidRDefault="00EB5CB2" w:rsidP="00CA550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5CB2" w:rsidRPr="00FF0EDF" w:rsidRDefault="00EB5CB2" w:rsidP="00EB5C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B22A5D3" wp14:editId="7B408882">
            <wp:extent cx="461010" cy="563245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B2" w:rsidRPr="00FF0EDF" w:rsidRDefault="00EB5CB2" w:rsidP="00EB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</w:pPr>
    </w:p>
    <w:p w:rsidR="00EB5CB2" w:rsidRPr="00FF0EDF" w:rsidRDefault="00EB5CB2" w:rsidP="00EB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  <w:t xml:space="preserve">Управление образования </w:t>
      </w:r>
    </w:p>
    <w:p w:rsidR="00EB5CB2" w:rsidRPr="00FF0EDF" w:rsidRDefault="00EB5CB2" w:rsidP="00EB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  <w:t>администрации Шуйского муниципального района</w:t>
      </w:r>
    </w:p>
    <w:p w:rsidR="00EB5CB2" w:rsidRPr="00FF0EDF" w:rsidRDefault="00EB5CB2" w:rsidP="00EB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FF0E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C1E2FA" wp14:editId="2A2D857C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EB5CB2" w:rsidRPr="00FF0EDF" w:rsidRDefault="00EB5CB2" w:rsidP="00EB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ПРИКАЗ</w:t>
      </w:r>
    </w:p>
    <w:p w:rsidR="00EB5CB2" w:rsidRPr="00FF0EDF" w:rsidRDefault="00EB5CB2" w:rsidP="00EB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EB5CB2" w:rsidRPr="00FF0EDF" w:rsidRDefault="00EB5CB2" w:rsidP="00EB5C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7C15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17.10.2022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</w:t>
      </w: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№  </w:t>
      </w:r>
      <w:r w:rsidR="007C15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246</w:t>
      </w:r>
    </w:p>
    <w:p w:rsidR="00EB5CB2" w:rsidRPr="00FF0EDF" w:rsidRDefault="00EB5CB2" w:rsidP="00EB5C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CB2" w:rsidRPr="0071035D" w:rsidRDefault="00EB5CB2" w:rsidP="00EB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E33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924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71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 рисунков</w:t>
      </w:r>
    </w:p>
    <w:p w:rsidR="00EB5CB2" w:rsidRDefault="00EB5CB2" w:rsidP="00EB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безопасности дорожного движения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B5CB2" w:rsidRDefault="00EB5CB2" w:rsidP="00EB5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«Безопасные дороги глазами ребёнка»</w:t>
      </w:r>
    </w:p>
    <w:p w:rsidR="00EB5CB2" w:rsidRPr="00FF0EDF" w:rsidRDefault="00EB5CB2" w:rsidP="00EB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5CB2" w:rsidRDefault="00EB5CB2" w:rsidP="00EB5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D4BB5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В соответствии с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планом </w:t>
      </w:r>
      <w:proofErr w:type="gram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работы Управления образования администрации Шуйского муниципального района</w:t>
      </w:r>
      <w:proofErr w:type="gramEnd"/>
      <w:r w:rsidRPr="008D4BB5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и в целях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профилактики детского дорожно-транспортного травматизма</w:t>
      </w:r>
      <w:r w:rsidRPr="008D4BB5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октября</w:t>
      </w:r>
      <w:r w:rsidRPr="00AD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D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</w:t>
      </w:r>
      <w:r w:rsidRPr="00AD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рисунков </w:t>
      </w:r>
      <w:r w:rsidRPr="00710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езопасности дорожного движения </w:t>
      </w:r>
      <w:r w:rsidRPr="0071035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глазами ребёнка»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5CB2" w:rsidRDefault="00EB5CB2" w:rsidP="00EB5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конкурсе было представлено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 учащихся образовательных учреждений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5CB2" w:rsidRPr="00FF0EDF" w:rsidRDefault="00EB5CB2" w:rsidP="00EB5CB2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0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приказываю:</w:t>
      </w:r>
    </w:p>
    <w:p w:rsidR="00EB5CB2" w:rsidRPr="00FB066E" w:rsidRDefault="00EB5CB2" w:rsidP="00EB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B8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победителями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FB066E">
        <w:rPr>
          <w:rFonts w:ascii="Times New Roman" w:hAnsi="Times New Roman" w:cs="Times New Roman"/>
          <w:sz w:val="28"/>
          <w:szCs w:val="28"/>
        </w:rPr>
        <w:t xml:space="preserve">конкурса по безопасности дорожного движения </w:t>
      </w:r>
      <w:r w:rsidRPr="0071035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глазами ребёнка»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0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CB2" w:rsidRPr="00EB5CB2" w:rsidRDefault="00EB5CB2" w:rsidP="00EB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категория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до 10 лет</w:t>
      </w:r>
    </w:p>
    <w:p w:rsidR="00EB5CB2" w:rsidRDefault="00EB5CB2" w:rsidP="00EB5CB2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Бычков Егор,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</w:t>
      </w:r>
    </w:p>
    <w:p w:rsidR="00EB5CB2" w:rsidRDefault="00EB5CB2" w:rsidP="00EB5CB2">
      <w:pPr>
        <w:pStyle w:val="a4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Черных София,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МДОУ,</w:t>
      </w:r>
    </w:p>
    <w:p w:rsidR="00EB5CB2" w:rsidRDefault="00EB5CB2" w:rsidP="00EB5CB2">
      <w:pPr>
        <w:pStyle w:val="a4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Павлова Эмилия,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МАДОУ,</w:t>
      </w:r>
    </w:p>
    <w:p w:rsidR="00EB5CB2" w:rsidRDefault="00EB5CB2" w:rsidP="00EB5CB2">
      <w:pPr>
        <w:pStyle w:val="a4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Бобров Николай,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СШ,</w:t>
      </w:r>
    </w:p>
    <w:p w:rsidR="00EB5CB2" w:rsidRPr="0085282C" w:rsidRDefault="00EB5CB2" w:rsidP="00EB5CB2">
      <w:pPr>
        <w:pStyle w:val="a4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Прохорова Карина,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МАДОУ.</w:t>
      </w:r>
    </w:p>
    <w:p w:rsidR="00EB5CB2" w:rsidRDefault="00EB5CB2" w:rsidP="00EB5CB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11 – 14 лет</w:t>
      </w:r>
    </w:p>
    <w:p w:rsidR="00EB5CB2" w:rsidRDefault="00EB5CB2" w:rsidP="00EB5CB2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Гудкова Валерия,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учащаяся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5CB2" w:rsidRDefault="00EB5CB2" w:rsidP="00EB5CB2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-  Лисин Родион,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ОШ,</w:t>
      </w:r>
    </w:p>
    <w:p w:rsidR="00EB5CB2" w:rsidRDefault="00EB5CB2" w:rsidP="00EB5CB2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Гордеев Ярослав,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Пустошенская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ОШ.</w:t>
      </w:r>
    </w:p>
    <w:p w:rsidR="00EB5CB2" w:rsidRDefault="00EB5CB2" w:rsidP="00EB5C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5CB2" w:rsidRDefault="00EB5CB2" w:rsidP="00EB5C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5CB2" w:rsidRPr="005F2C58" w:rsidRDefault="00EB5CB2" w:rsidP="00EB5CB2">
      <w:pPr>
        <w:tabs>
          <w:tab w:val="left" w:pos="27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5F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ачальник Управления </w:t>
      </w:r>
    </w:p>
    <w:p w:rsidR="00EB5CB2" w:rsidRPr="005F2C58" w:rsidRDefault="00EB5CB2" w:rsidP="00EB5CB2">
      <w:pPr>
        <w:tabs>
          <w:tab w:val="left" w:pos="27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образования администрации </w:t>
      </w:r>
    </w:p>
    <w:p w:rsidR="00CA5506" w:rsidRPr="00924E33" w:rsidRDefault="00EB5CB2" w:rsidP="00EB5CB2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Шуйского муниципального района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Луковкина</w:t>
      </w:r>
      <w:proofErr w:type="spellEnd"/>
    </w:p>
    <w:sectPr w:rsidR="00CA5506" w:rsidRPr="0092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0180"/>
    <w:multiLevelType w:val="hybridMultilevel"/>
    <w:tmpl w:val="666A6344"/>
    <w:lvl w:ilvl="0" w:tplc="29F4EB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06"/>
    <w:rsid w:val="007C1509"/>
    <w:rsid w:val="00CA5506"/>
    <w:rsid w:val="00CD7E7B"/>
    <w:rsid w:val="00D60EC1"/>
    <w:rsid w:val="00E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5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55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5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55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</cp:revision>
  <cp:lastPrinted>2022-10-17T06:26:00Z</cp:lastPrinted>
  <dcterms:created xsi:type="dcterms:W3CDTF">2022-10-13T06:35:00Z</dcterms:created>
  <dcterms:modified xsi:type="dcterms:W3CDTF">2022-10-17T14:06:00Z</dcterms:modified>
</cp:coreProperties>
</file>